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78E3" w14:textId="77777777" w:rsidR="00D83BA0" w:rsidRPr="00D83BA0" w:rsidRDefault="00D83BA0" w:rsidP="00D83BA0">
      <w:r w:rsidRPr="00D83BA0">
        <w:t>Voici une version réécrite de l'exercice :</w:t>
      </w:r>
    </w:p>
    <w:p w14:paraId="76CF7CF8" w14:textId="77777777" w:rsidR="00D83BA0" w:rsidRPr="00D83BA0" w:rsidRDefault="00D83BA0" w:rsidP="00D83BA0">
      <w:r w:rsidRPr="00D83BA0">
        <w:rPr>
          <w:rFonts w:ascii="Segoe UI Emoji" w:hAnsi="Segoe UI Emoji" w:cs="Segoe UI Emoji"/>
        </w:rPr>
        <w:t>⚽</w:t>
      </w:r>
      <w:r w:rsidRPr="00D83BA0">
        <w:t xml:space="preserve"> </w:t>
      </w:r>
      <w:r w:rsidRPr="00D83BA0">
        <w:rPr>
          <w:b/>
          <w:bCs/>
        </w:rPr>
        <w:t>Exercice : Centres, relances et coordination avec le gardien</w:t>
      </w:r>
    </w:p>
    <w:p w14:paraId="10FA3480" w14:textId="77777777" w:rsidR="00D83BA0" w:rsidRPr="00D83BA0" w:rsidRDefault="00D83BA0" w:rsidP="00D83BA0">
      <w:pPr>
        <w:numPr>
          <w:ilvl w:val="0"/>
          <w:numId w:val="1"/>
        </w:numPr>
      </w:pPr>
      <w:r w:rsidRPr="00D83BA0">
        <w:rPr>
          <w:b/>
          <w:bCs/>
        </w:rPr>
        <w:t>Disposition des joueurs</w:t>
      </w:r>
      <w:r w:rsidRPr="00D83BA0">
        <w:t xml:space="preserve"> :</w:t>
      </w:r>
    </w:p>
    <w:p w14:paraId="69BCD675" w14:textId="77777777" w:rsidR="00D83BA0" w:rsidRPr="00D83BA0" w:rsidRDefault="00D83BA0" w:rsidP="00D83BA0">
      <w:pPr>
        <w:numPr>
          <w:ilvl w:val="1"/>
          <w:numId w:val="1"/>
        </w:numPr>
      </w:pPr>
      <w:r w:rsidRPr="00D83BA0">
        <w:rPr>
          <w:b/>
          <w:bCs/>
        </w:rPr>
        <w:t>2 joueurs</w:t>
      </w:r>
      <w:r w:rsidRPr="00D83BA0">
        <w:t xml:space="preserve"> placés au niveau du poteau de corner, chacun avec plusieurs ballons.</w:t>
      </w:r>
    </w:p>
    <w:p w14:paraId="0C7C3D0B" w14:textId="77777777" w:rsidR="00D83BA0" w:rsidRPr="00D83BA0" w:rsidRDefault="00D83BA0" w:rsidP="00D83BA0">
      <w:pPr>
        <w:numPr>
          <w:ilvl w:val="1"/>
          <w:numId w:val="1"/>
        </w:numPr>
      </w:pPr>
      <w:r w:rsidRPr="00D83BA0">
        <w:rPr>
          <w:b/>
          <w:bCs/>
        </w:rPr>
        <w:t>2 joueurs</w:t>
      </w:r>
      <w:r w:rsidRPr="00D83BA0">
        <w:t xml:space="preserve"> situés le long de la ligne médiane, un de chaque côté du terrain.</w:t>
      </w:r>
    </w:p>
    <w:p w14:paraId="153E901D" w14:textId="77777777" w:rsidR="00D83BA0" w:rsidRPr="00D83BA0" w:rsidRDefault="00D83BA0" w:rsidP="00D83BA0">
      <w:pPr>
        <w:numPr>
          <w:ilvl w:val="1"/>
          <w:numId w:val="1"/>
        </w:numPr>
      </w:pPr>
      <w:r w:rsidRPr="00D83BA0">
        <w:rPr>
          <w:b/>
          <w:bCs/>
        </w:rPr>
        <w:t>1 gardien</w:t>
      </w:r>
      <w:r w:rsidRPr="00D83BA0">
        <w:t xml:space="preserve"> positionné dans sa zone des 5 mètres.</w:t>
      </w:r>
    </w:p>
    <w:p w14:paraId="1C2B5618" w14:textId="77777777" w:rsidR="00D83BA0" w:rsidRPr="00D83BA0" w:rsidRDefault="00D83BA0" w:rsidP="00D83BA0">
      <w:pPr>
        <w:numPr>
          <w:ilvl w:val="0"/>
          <w:numId w:val="1"/>
        </w:numPr>
      </w:pPr>
      <w:r w:rsidRPr="00D83BA0">
        <w:rPr>
          <w:b/>
          <w:bCs/>
        </w:rPr>
        <w:t>Déroulement</w:t>
      </w:r>
      <w:r w:rsidRPr="00D83BA0">
        <w:t xml:space="preserve"> :</w:t>
      </w:r>
    </w:p>
    <w:p w14:paraId="45929AFA" w14:textId="77777777" w:rsidR="00D83BA0" w:rsidRPr="00D83BA0" w:rsidRDefault="00D83BA0" w:rsidP="00D83BA0">
      <w:pPr>
        <w:numPr>
          <w:ilvl w:val="1"/>
          <w:numId w:val="2"/>
        </w:numPr>
      </w:pPr>
      <w:r w:rsidRPr="00D83BA0">
        <w:t xml:space="preserve">Les joueurs au poteau de corner effectuent des </w:t>
      </w:r>
      <w:r w:rsidRPr="00D83BA0">
        <w:rPr>
          <w:b/>
          <w:bCs/>
        </w:rPr>
        <w:t>centres dans la surface</w:t>
      </w:r>
      <w:r w:rsidRPr="00D83BA0">
        <w:t xml:space="preserve"> à tour de rôle.</w:t>
      </w:r>
    </w:p>
    <w:p w14:paraId="245054DE" w14:textId="77777777" w:rsidR="00D83BA0" w:rsidRPr="00D83BA0" w:rsidRDefault="00D83BA0" w:rsidP="00D83BA0">
      <w:pPr>
        <w:numPr>
          <w:ilvl w:val="1"/>
          <w:numId w:val="2"/>
        </w:numPr>
      </w:pPr>
      <w:r w:rsidRPr="00D83BA0">
        <w:t xml:space="preserve">Le gardien doit anticiper, capter le ballon proprement et effectuer une </w:t>
      </w:r>
      <w:r w:rsidRPr="00D83BA0">
        <w:rPr>
          <w:b/>
          <w:bCs/>
        </w:rPr>
        <w:t>relance rapide</w:t>
      </w:r>
      <w:r w:rsidRPr="00D83BA0">
        <w:t xml:space="preserve"> (par la main ou au pied) vers le joueur placé sur la ligne médiane, opposé au centreur.</w:t>
      </w:r>
    </w:p>
    <w:p w14:paraId="38D49FA4" w14:textId="77777777" w:rsidR="00D83BA0" w:rsidRPr="00D83BA0" w:rsidRDefault="00D83BA0" w:rsidP="00D83BA0">
      <w:pPr>
        <w:numPr>
          <w:ilvl w:val="1"/>
          <w:numId w:val="2"/>
        </w:numPr>
      </w:pPr>
      <w:r w:rsidRPr="00D83BA0">
        <w:t>Les joueurs au centre doivent se déplacer pour recevoir la balle et être prêts à relancer.</w:t>
      </w:r>
    </w:p>
    <w:p w14:paraId="4FFD2BFF" w14:textId="77777777" w:rsidR="00D83BA0" w:rsidRPr="00D83BA0" w:rsidRDefault="00D83BA0" w:rsidP="00D83BA0">
      <w:pPr>
        <w:numPr>
          <w:ilvl w:val="0"/>
          <w:numId w:val="1"/>
        </w:numPr>
      </w:pPr>
      <w:r w:rsidRPr="00D83BA0">
        <w:rPr>
          <w:b/>
          <w:bCs/>
        </w:rPr>
        <w:t>Objectifs</w:t>
      </w:r>
      <w:r w:rsidRPr="00D83BA0">
        <w:t xml:space="preserve"> :</w:t>
      </w:r>
    </w:p>
    <w:p w14:paraId="3E8DB22C" w14:textId="77777777" w:rsidR="00D83BA0" w:rsidRPr="00D83BA0" w:rsidRDefault="00D83BA0" w:rsidP="00D83BA0">
      <w:pPr>
        <w:numPr>
          <w:ilvl w:val="1"/>
          <w:numId w:val="1"/>
        </w:numPr>
      </w:pPr>
      <w:r w:rsidRPr="00D83BA0">
        <w:t>Améliorer la lecture des trajectoires et la coordination du gardien.</w:t>
      </w:r>
    </w:p>
    <w:p w14:paraId="5CF92856" w14:textId="77777777" w:rsidR="00D83BA0" w:rsidRPr="00D83BA0" w:rsidRDefault="00D83BA0" w:rsidP="00D83BA0">
      <w:pPr>
        <w:numPr>
          <w:ilvl w:val="1"/>
          <w:numId w:val="1"/>
        </w:numPr>
      </w:pPr>
      <w:r w:rsidRPr="00D83BA0">
        <w:t>Travailler la précision des centres et des relances.</w:t>
      </w:r>
    </w:p>
    <w:p w14:paraId="5D8D49BA" w14:textId="77777777" w:rsidR="00D83BA0" w:rsidRPr="00D83BA0" w:rsidRDefault="00D83BA0" w:rsidP="00D83BA0">
      <w:pPr>
        <w:numPr>
          <w:ilvl w:val="1"/>
          <w:numId w:val="1"/>
        </w:numPr>
      </w:pPr>
      <w:r w:rsidRPr="00D83BA0">
        <w:t>Développer la réactivité des joueurs à la relance.</w:t>
      </w:r>
    </w:p>
    <w:p w14:paraId="10524049" w14:textId="77777777" w:rsidR="00D83BA0" w:rsidRPr="00D83BA0" w:rsidRDefault="00D83BA0" w:rsidP="00D83BA0">
      <w:pPr>
        <w:numPr>
          <w:ilvl w:val="0"/>
          <w:numId w:val="1"/>
        </w:numPr>
      </w:pPr>
      <w:r w:rsidRPr="00D83BA0">
        <w:rPr>
          <w:b/>
          <w:bCs/>
        </w:rPr>
        <w:t>Variante</w:t>
      </w:r>
      <w:r w:rsidRPr="00D83BA0">
        <w:t xml:space="preserve"> :</w:t>
      </w:r>
      <w:r w:rsidRPr="00D83BA0">
        <w:br/>
        <w:t xml:space="preserve">Augmentez la difficulté pour le gardien en demandant aux joueurs de varier les centres (tendus, aériens, à ras de terre). </w:t>
      </w:r>
      <w:r w:rsidRPr="00D83BA0">
        <w:rPr>
          <w:rFonts w:ascii="Segoe UI Emoji" w:hAnsi="Segoe UI Emoji" w:cs="Segoe UI Emoji"/>
        </w:rPr>
        <w:t>🕊️</w:t>
      </w:r>
    </w:p>
    <w:p w14:paraId="3E78F095" w14:textId="77777777" w:rsidR="00D83BA0" w:rsidRPr="00D83BA0" w:rsidRDefault="00D83BA0" w:rsidP="00D83BA0">
      <w:r w:rsidRPr="00D83BA0">
        <w:t xml:space="preserve">Exercice idéal pour renforcer les compétences en centre, en anticipation et en relance rapide. </w:t>
      </w:r>
      <w:r w:rsidRPr="00D83BA0">
        <w:rPr>
          <w:rFonts w:ascii="Segoe UI Emoji" w:hAnsi="Segoe UI Emoji" w:cs="Segoe UI Emoji"/>
        </w:rPr>
        <w:t>💪</w:t>
      </w:r>
    </w:p>
    <w:p w14:paraId="43481DAD" w14:textId="77777777" w:rsidR="009A6282" w:rsidRDefault="009A6282"/>
    <w:sectPr w:rsidR="009A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E40D6"/>
    <w:multiLevelType w:val="multilevel"/>
    <w:tmpl w:val="17C4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27233">
    <w:abstractNumId w:val="0"/>
  </w:num>
  <w:num w:numId="2" w16cid:durableId="36904424">
    <w:abstractNumId w:val="0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A0"/>
    <w:rsid w:val="00083601"/>
    <w:rsid w:val="00294096"/>
    <w:rsid w:val="008E1593"/>
    <w:rsid w:val="009A6282"/>
    <w:rsid w:val="00D8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05DD"/>
  <w15:chartTrackingRefBased/>
  <w15:docId w15:val="{FDC0AE9D-A575-405B-AA78-42F9BC04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3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3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3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3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3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3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3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3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3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3BA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3BA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3BA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3BA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3BA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3B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3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3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3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3B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3BA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3B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3B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3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4D33700AD10479CE5489F4968A5A1" ma:contentTypeVersion="13" ma:contentTypeDescription="Crée un document." ma:contentTypeScope="" ma:versionID="9ecf556231c146ad6448ffdfa3cbcabd">
  <xsd:schema xmlns:xsd="http://www.w3.org/2001/XMLSchema" xmlns:xs="http://www.w3.org/2001/XMLSchema" xmlns:p="http://schemas.microsoft.com/office/2006/metadata/properties" xmlns:ns2="bfc96206-477d-4f14-b549-d6be06620bc6" xmlns:ns3="a90b5bc8-fe2a-47b7-afde-ecca1a91b039" targetNamespace="http://schemas.microsoft.com/office/2006/metadata/properties" ma:root="true" ma:fieldsID="1b81cbb0a30801ebcbd36520c4ce2390" ns2:_="" ns3:_="">
    <xsd:import namespace="bfc96206-477d-4f14-b549-d6be06620bc6"/>
    <xsd:import namespace="a90b5bc8-fe2a-47b7-afde-ecca1a91b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206-477d-4f14-b549-d6be06620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de14429-111b-402a-9578-4c144658cd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5bc8-fe2a-47b7-afde-ecca1a91b0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3b3d4e-6898-4d0e-9371-7b95bd6de27b}" ma:internalName="TaxCatchAll" ma:showField="CatchAllData" ma:web="a90b5bc8-fe2a-47b7-afde-ecca1a91b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b5bc8-fe2a-47b7-afde-ecca1a91b039" xsi:nil="true"/>
    <lcf76f155ced4ddcb4097134ff3c332f xmlns="bfc96206-477d-4f14-b549-d6be06620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07AC6-21D5-48B5-BA36-5476B38CA85F}"/>
</file>

<file path=customXml/itemProps2.xml><?xml version="1.0" encoding="utf-8"?>
<ds:datastoreItem xmlns:ds="http://schemas.openxmlformats.org/officeDocument/2006/customXml" ds:itemID="{268162F3-2706-4F19-9372-2ECD84A61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3398F-4824-4DCB-9572-3CFD8492AB00}">
  <ds:schemaRefs>
    <ds:schemaRef ds:uri="http://www.w3.org/XML/1998/namespace"/>
    <ds:schemaRef ds:uri="bfc96206-477d-4f14-b549-d6be06620bc6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a90b5bc8-fe2a-47b7-afde-ecca1a91b03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Houlmann Danick</dc:creator>
  <cp:keywords/>
  <dc:description/>
  <cp:lastModifiedBy>Houlmann Danick</cp:lastModifiedBy>
  <cp:revision>1</cp:revision>
  <dcterms:created xsi:type="dcterms:W3CDTF">2024-12-06T12:35:00Z</dcterms:created>
  <dcterms:modified xsi:type="dcterms:W3CDTF">2024-12-06T12:35:00Z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0x0101002C24D33700AD10479CE5489F4968A5A1</vt:lpwstr>
  </property>
  <property fmtid="{D5CDD505-2E9C-101B-9397-08002B2CF9AE}" pid="3" name="MediaServiceImageTags">
    <vt:lpwstr/>
  </property>
</Properties>
</file>