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EF20AE7" w:rsidP="1A090C10" w:rsidRDefault="6EF20AE7" w14:paraId="6055C31E" w14:textId="19EAEED9">
      <w:pPr>
        <w:rPr>
          <w:b w:val="1"/>
          <w:bCs w:val="1"/>
        </w:rPr>
      </w:pPr>
      <w:r w:rsidRPr="66A0B207" w:rsidR="6EF20AE7">
        <w:rPr>
          <w:b w:val="1"/>
          <w:bCs w:val="1"/>
        </w:rPr>
        <w:t>Consignes :</w:t>
      </w:r>
    </w:p>
    <w:p w:rsidR="6EF20AE7" w:rsidP="66A0B207" w:rsidRDefault="6EF20AE7" w14:paraId="2F227CD2" w14:textId="2BC5C59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L'exercice se déroule en simultané entre les groupes rouge et vert.</w:t>
      </w:r>
    </w:p>
    <w:p w:rsidR="6EF20AE7" w:rsidP="66A0B207" w:rsidRDefault="6EF20AE7" w14:paraId="03B362DF" w14:textId="289514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Le joueur 1 passe le ballon au joueur 2, puis se déplace pour effectuer un appel.</w:t>
      </w:r>
    </w:p>
    <w:p w:rsidR="6EF20AE7" w:rsidP="66A0B207" w:rsidRDefault="6EF20AE7" w14:paraId="27E28E50" w14:textId="146DBFD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Le joueur 2 lui renvoie le ballon, qu’il transmet en une touche au joueur 3.</w:t>
      </w:r>
    </w:p>
    <w:p w:rsidR="6EF20AE7" w:rsidP="66A0B207" w:rsidRDefault="6EF20AE7" w14:paraId="1A46B74F" w14:textId="1326AA7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Le joueur 2 effectue un contre-appel et se positionne pour recevoir à nouveau.</w:t>
      </w:r>
    </w:p>
    <w:p w:rsidR="6EF20AE7" w:rsidP="66A0B207" w:rsidRDefault="6EF20AE7" w14:paraId="5749688D" w14:textId="629F00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Le joueur 3 passe le ballon au joueur 2, qui fait un appel et reçoit le ballon en une touche avant de le transmettre à nouveau au joueur 3.</w:t>
      </w:r>
    </w:p>
    <w:p w:rsidR="6EF20AE7" w:rsidP="66A0B207" w:rsidRDefault="6EF20AE7" w14:paraId="35A7E5DF" w14:textId="0B34AF3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6A0B207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Le joueur 3 conduit ensuite la balle jusqu’au cône du groupe vert.</w:t>
      </w:r>
    </w:p>
    <w:p w:rsidR="6EF20AE7" w:rsidP="66A0B207" w:rsidRDefault="6EF20AE7" w14:paraId="4FE61ADD" w14:textId="34772D9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B8D1BE3" w:rsidR="264BE49E">
        <w:rPr>
          <w:rFonts w:ascii="Aptos" w:hAnsi="Aptos" w:eastAsia="Aptos" w:cs="Aptos"/>
          <w:noProof w:val="0"/>
          <w:sz w:val="24"/>
          <w:szCs w:val="24"/>
          <w:lang w:val="fr-FR"/>
        </w:rPr>
        <w:t>L’exercice se poursuit ainsi, avec les joueurs prenant la place de ceux devant eux : le joueur 1 remplace le joueur 2, le joueur 2 remplace le joueur 3, et le joueur 3 rejoint l'autre groupe.</w:t>
      </w:r>
    </w:p>
    <w:p w:rsidR="3B8D1BE3" w:rsidP="3B8D1BE3" w:rsidRDefault="3B8D1BE3" w14:paraId="145A5FC2" w14:textId="5BA27111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3B8D1BE3" w:rsidP="3B8D1BE3" w:rsidRDefault="3B8D1BE3" w14:paraId="7213729D" w14:textId="33F876A5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3B8D1BE3" w:rsidP="3B8D1BE3" w:rsidRDefault="3B8D1BE3" w14:paraId="0BAADF25" w14:textId="78CBA76C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6ADE83B8" w:rsidP="3B8D1BE3" w:rsidRDefault="6ADE83B8" w14:paraId="3FC0F99C" w14:textId="723BE5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B8D1BE3" w:rsidR="6ADE83B8">
        <w:rPr>
          <w:rFonts w:ascii="Aptos" w:hAnsi="Aptos" w:eastAsia="Aptos" w:cs="Aptos"/>
          <w:noProof w:val="0"/>
          <w:sz w:val="24"/>
          <w:szCs w:val="24"/>
          <w:lang w:val="fr-FR"/>
        </w:rPr>
        <w:t>10-15 joueurs</w:t>
      </w:r>
    </w:p>
    <w:p w:rsidR="6ADE83B8" w:rsidP="3B8D1BE3" w:rsidRDefault="6ADE83B8" w14:paraId="3911F6BF" w14:textId="501AB52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B8D1BE3" w:rsidR="6ADE83B8">
        <w:rPr>
          <w:rFonts w:ascii="Aptos" w:hAnsi="Aptos" w:eastAsia="Aptos" w:cs="Aptos"/>
          <w:noProof w:val="0"/>
          <w:sz w:val="24"/>
          <w:szCs w:val="24"/>
          <w:lang w:val="fr-FR"/>
        </w:rPr>
        <w:t>10-15 mins</w:t>
      </w:r>
    </w:p>
    <w:p w:rsidR="3B8D1BE3" w:rsidP="3B8D1BE3" w:rsidRDefault="3B8D1BE3" w14:paraId="54000DBF" w14:textId="02B13575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6EF20AE7" w:rsidRDefault="6EF20AE7" w14:paraId="48495248" w14:textId="4B2C324C">
      <w:pPr>
        <w:rPr>
          <w:b w:val="0"/>
          <w:bCs w:val="0"/>
        </w:rPr>
      </w:pPr>
    </w:p>
    <w:p w:rsidR="5C4F6F9B" w:rsidP="7A14ED73" w:rsidRDefault="5C4F6F9B" w14:paraId="3FF87B78" w14:textId="5800803A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7A14ED73" w:rsidR="5C4F6F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Objectifs pédagogiques :</w:t>
      </w:r>
    </w:p>
    <w:p w:rsidR="7A14ED73" w:rsidP="7A14ED73" w:rsidRDefault="7A14ED73" w14:paraId="10428201" w14:textId="2C232B88">
      <w:pPr>
        <w:rPr>
          <w:b w:val="1"/>
          <w:bCs w:val="1"/>
        </w:rPr>
      </w:pPr>
    </w:p>
    <w:p w:rsidR="6ADE83B8" w:rsidP="3B8D1BE3" w:rsidRDefault="6ADE83B8" w14:paraId="44DB8B4D" w14:textId="1E3863D3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6ADE83B8">
        <w:rPr>
          <w:b w:val="0"/>
          <w:bCs w:val="0"/>
        </w:rPr>
        <w:t xml:space="preserve">Jouer en une touche </w:t>
      </w:r>
    </w:p>
    <w:p w:rsidR="6ADE83B8" w:rsidP="3B8D1BE3" w:rsidRDefault="6ADE83B8" w14:paraId="51C7EE09" w14:textId="1807D252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6ADE83B8">
        <w:rPr>
          <w:b w:val="0"/>
          <w:bCs w:val="0"/>
        </w:rPr>
        <w:t>Communication</w:t>
      </w:r>
    </w:p>
    <w:p w:rsidR="6ADE83B8" w:rsidP="3B8D1BE3" w:rsidRDefault="6ADE83B8" w14:paraId="2A3BA2E0" w14:textId="5467352C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6ADE83B8">
        <w:rPr>
          <w:b w:val="0"/>
          <w:bCs w:val="0"/>
        </w:rPr>
        <w:t>Déplacement</w:t>
      </w:r>
    </w:p>
    <w:p w:rsidR="3B8D1BE3" w:rsidP="3B8D1BE3" w:rsidRDefault="3B8D1BE3" w14:paraId="5825CF8A" w14:textId="4CA1EF59">
      <w:pPr>
        <w:pStyle w:val="Normal"/>
        <w:rPr>
          <w:b w:val="0"/>
          <w:bCs w:val="0"/>
        </w:rPr>
      </w:pPr>
    </w:p>
    <w:p w:rsidR="3B8D1BE3" w:rsidP="3B8D1BE3" w:rsidRDefault="3B8D1BE3" w14:paraId="5A4C7123" w14:textId="04088444">
      <w:pPr>
        <w:pStyle w:val="Normal"/>
        <w:rPr>
          <w:b w:val="0"/>
          <w:bCs w:val="0"/>
        </w:rPr>
      </w:pPr>
    </w:p>
    <w:p w:rsidR="6ADE83B8" w:rsidP="3B8D1BE3" w:rsidRDefault="6ADE83B8" w14:paraId="13B5AE5C" w14:textId="2C79B9D3">
      <w:pPr>
        <w:pStyle w:val="Normal"/>
        <w:rPr>
          <w:b w:val="1"/>
          <w:bCs w:val="1"/>
        </w:rPr>
      </w:pPr>
      <w:r w:rsidRPr="3B8D1BE3" w:rsidR="6ADE83B8">
        <w:rPr>
          <w:b w:val="1"/>
          <w:bCs w:val="1"/>
        </w:rPr>
        <w:t>Matériels :</w:t>
      </w:r>
    </w:p>
    <w:p w:rsidR="3B8D1BE3" w:rsidP="3B8D1BE3" w:rsidRDefault="3B8D1BE3" w14:paraId="169AF796" w14:textId="51D5FBD9">
      <w:pPr>
        <w:pStyle w:val="Normal"/>
        <w:rPr>
          <w:b w:val="1"/>
          <w:bCs w:val="1"/>
        </w:rPr>
      </w:pPr>
    </w:p>
    <w:p w:rsidR="6ADE83B8" w:rsidP="3B8D1BE3" w:rsidRDefault="6ADE83B8" w14:paraId="4F11DECC" w14:textId="386AFCA0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6ADE83B8">
        <w:rPr>
          <w:b w:val="0"/>
          <w:bCs w:val="0"/>
        </w:rPr>
        <w:t>2 ballons</w:t>
      </w:r>
    </w:p>
    <w:p w:rsidR="6ADE83B8" w:rsidP="3B8D1BE3" w:rsidRDefault="6ADE83B8" w14:paraId="13F8543F" w14:textId="25C80E47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6ADE83B8">
        <w:rPr>
          <w:b w:val="0"/>
          <w:bCs w:val="0"/>
        </w:rPr>
        <w:t>6 assiettes</w:t>
      </w:r>
    </w:p>
    <w:p w:rsidR="3B8D1BE3" w:rsidP="3B8D1BE3" w:rsidRDefault="3B8D1BE3" w14:paraId="69B67DF9" w14:textId="4278FDE1">
      <w:pPr>
        <w:pStyle w:val="ListParagraph"/>
        <w:ind w:left="720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af38f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954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d33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BE6193"/>
    <w:rsid w:val="1199483A"/>
    <w:rsid w:val="129C6A39"/>
    <w:rsid w:val="1A090C10"/>
    <w:rsid w:val="1BBE6193"/>
    <w:rsid w:val="25376B16"/>
    <w:rsid w:val="264BE49E"/>
    <w:rsid w:val="2833CBAF"/>
    <w:rsid w:val="28EB763B"/>
    <w:rsid w:val="3B8D1BE3"/>
    <w:rsid w:val="3E4A6046"/>
    <w:rsid w:val="4E6B0205"/>
    <w:rsid w:val="51B89C3A"/>
    <w:rsid w:val="51EF0666"/>
    <w:rsid w:val="5C4F6F9B"/>
    <w:rsid w:val="66A0B207"/>
    <w:rsid w:val="6ADE83B8"/>
    <w:rsid w:val="6BD4EE25"/>
    <w:rsid w:val="6EF20AE7"/>
    <w:rsid w:val="7094DC75"/>
    <w:rsid w:val="7A14E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193"/>
  <w15:chartTrackingRefBased/>
  <w15:docId w15:val="{FD764ADD-2320-428B-A508-2A8D48057F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65aa01177d46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4D33700AD10479CE5489F4968A5A1" ma:contentTypeVersion="13" ma:contentTypeDescription="Crée un document." ma:contentTypeScope="" ma:versionID="9ecf556231c146ad6448ffdfa3cbcabd">
  <xsd:schema xmlns:xsd="http://www.w3.org/2001/XMLSchema" xmlns:xs="http://www.w3.org/2001/XMLSchema" xmlns:p="http://schemas.microsoft.com/office/2006/metadata/properties" xmlns:ns2="bfc96206-477d-4f14-b549-d6be06620bc6" xmlns:ns3="a90b5bc8-fe2a-47b7-afde-ecca1a91b039" targetNamespace="http://schemas.microsoft.com/office/2006/metadata/properties" ma:root="true" ma:fieldsID="1b81cbb0a30801ebcbd36520c4ce2390" ns2:_="" ns3:_="">
    <xsd:import namespace="bfc96206-477d-4f14-b549-d6be06620bc6"/>
    <xsd:import namespace="a90b5bc8-fe2a-47b7-afde-ecca1a91b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206-477d-4f14-b549-d6be06620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e14429-111b-402a-9578-4c144658c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5bc8-fe2a-47b7-afde-ecca1a91b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3b3d4e-6898-4d0e-9371-7b95bd6de27b}" ma:internalName="TaxCatchAll" ma:showField="CatchAllData" ma:web="a90b5bc8-fe2a-47b7-afde-ecca1a91b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b5bc8-fe2a-47b7-afde-ecca1a91b039" xsi:nil="true"/>
    <lcf76f155ced4ddcb4097134ff3c332f xmlns="bfc96206-477d-4f14-b549-d6be06620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87F24-D415-4575-9DB8-88EDD3068086}"/>
</file>

<file path=customXml/itemProps2.xml><?xml version="1.0" encoding="utf-8"?>
<ds:datastoreItem xmlns:ds="http://schemas.openxmlformats.org/officeDocument/2006/customXml" ds:itemID="{E0D01668-8459-402D-8379-E14C92E1E298}"/>
</file>

<file path=customXml/itemProps3.xml><?xml version="1.0" encoding="utf-8"?>
<ds:datastoreItem xmlns:ds="http://schemas.openxmlformats.org/officeDocument/2006/customXml" ds:itemID="{3AA1758F-F329-4D5B-80EF-DCD6A4EBD5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Loureiro Enzo</dc:creator>
  <cp:keywords/>
  <dc:description/>
  <cp:lastModifiedBy>Silva Loureiro Enzo</cp:lastModifiedBy>
  <dcterms:created xsi:type="dcterms:W3CDTF">2024-11-15T12:40:34Z</dcterms:created>
  <dcterms:modified xsi:type="dcterms:W3CDTF">2025-03-21T12:37:29Z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0x0101002C24D33700AD10479CE5489F4968A5A1</vt:lpwstr>
  </property>
  <property fmtid="{D5CDD505-2E9C-101B-9397-08002B2CF9AE}" pid="3" name="MediaServiceImageTags">
    <vt:lpwstr/>
  </property>
</Properties>
</file>